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6034" w14:textId="7EA6BDBB" w:rsidR="00101FE3" w:rsidRPr="00E57326" w:rsidRDefault="00CD31E7" w:rsidP="00CD31E7">
      <w:pPr>
        <w:rPr>
          <w:rFonts w:eastAsia="Times New Roman" w:cstheme="minorHAnsi"/>
          <w:b/>
          <w:bCs/>
          <w:lang w:val="en-US"/>
        </w:rPr>
      </w:pPr>
      <w:r w:rsidRPr="00E57326">
        <w:rPr>
          <w:rFonts w:eastAsia="Times New Roman" w:cstheme="minorHAnsi"/>
          <w:b/>
          <w:bCs/>
          <w:lang w:val="en-US"/>
        </w:rPr>
        <w:t>D</w:t>
      </w:r>
      <w:r w:rsidR="00E57326" w:rsidRPr="00E57326">
        <w:rPr>
          <w:rFonts w:eastAsia="Times New Roman" w:cstheme="minorHAnsi"/>
          <w:b/>
          <w:bCs/>
          <w:lang w:val="en-US"/>
        </w:rPr>
        <w:t xml:space="preserve">RAFT </w:t>
      </w:r>
      <w:r w:rsidRPr="00E57326">
        <w:rPr>
          <w:rFonts w:eastAsia="Times New Roman" w:cstheme="minorHAnsi"/>
          <w:b/>
          <w:bCs/>
          <w:lang w:val="en-US"/>
        </w:rPr>
        <w:t>Minutes of</w:t>
      </w:r>
      <w:r w:rsidR="00005304" w:rsidRPr="00E57326">
        <w:rPr>
          <w:rFonts w:eastAsia="Times New Roman" w:cstheme="minorHAnsi"/>
          <w:b/>
          <w:bCs/>
          <w:lang w:val="en-US"/>
        </w:rPr>
        <w:t xml:space="preserve"> </w:t>
      </w:r>
      <w:r w:rsidRPr="00E57326">
        <w:rPr>
          <w:rFonts w:eastAsia="Times New Roman" w:cstheme="minorHAnsi"/>
          <w:b/>
          <w:bCs/>
          <w:lang w:val="en-US"/>
        </w:rPr>
        <w:t>a</w:t>
      </w:r>
      <w:r w:rsidR="00005304" w:rsidRPr="00E57326">
        <w:rPr>
          <w:rFonts w:eastAsia="Times New Roman" w:cstheme="minorHAnsi"/>
          <w:b/>
          <w:bCs/>
          <w:lang w:val="en-US"/>
        </w:rPr>
        <w:t xml:space="preserve">n </w:t>
      </w:r>
      <w:r w:rsidR="00005304" w:rsidRPr="00E57326">
        <w:rPr>
          <w:rFonts w:cstheme="minorHAnsi"/>
          <w:b/>
          <w:bCs/>
          <w:lang w:val="en-US"/>
        </w:rPr>
        <w:t xml:space="preserve">Extraordinary Meeting of </w:t>
      </w:r>
      <w:r w:rsidR="00881CF8" w:rsidRPr="00E57326">
        <w:rPr>
          <w:rFonts w:cstheme="minorHAnsi"/>
          <w:b/>
        </w:rPr>
        <w:t>CUTSDEAN PARISH COUNCIL,</w:t>
      </w:r>
      <w:r w:rsidR="00005304" w:rsidRPr="00E57326">
        <w:rPr>
          <w:rFonts w:cstheme="minorHAnsi"/>
          <w:spacing w:val="19"/>
          <w:lang w:val="en-US"/>
        </w:rPr>
        <w:t xml:space="preserve"> held on </w:t>
      </w:r>
      <w:r w:rsidR="00005304" w:rsidRPr="00E57326">
        <w:rPr>
          <w:rFonts w:cstheme="minorHAnsi"/>
          <w:b/>
          <w:bCs/>
        </w:rPr>
        <w:t>TUESDAY 25 JUNE 2024</w:t>
      </w:r>
      <w:r w:rsidR="00005304" w:rsidRPr="00E57326">
        <w:rPr>
          <w:rFonts w:cstheme="minorHAnsi"/>
        </w:rPr>
        <w:t xml:space="preserve"> AT </w:t>
      </w:r>
      <w:r w:rsidR="00005304" w:rsidRPr="00E57326">
        <w:rPr>
          <w:rFonts w:cstheme="minorHAnsi"/>
          <w:b/>
          <w:bCs/>
        </w:rPr>
        <w:t>WEST BARN FARM, CUTSDEAN</w:t>
      </w:r>
      <w:r w:rsidR="00005304" w:rsidRPr="00E57326">
        <w:rPr>
          <w:rFonts w:cstheme="minorHAnsi"/>
        </w:rPr>
        <w:t>, commencing 6</w:t>
      </w:r>
      <w:r w:rsidR="00934666" w:rsidRPr="00E57326">
        <w:rPr>
          <w:rFonts w:cstheme="minorHAnsi"/>
        </w:rPr>
        <w:t>.30</w:t>
      </w:r>
      <w:r w:rsidR="00005304" w:rsidRPr="00E57326">
        <w:rPr>
          <w:rFonts w:cstheme="minorHAnsi"/>
        </w:rPr>
        <w:t>pm.</w:t>
      </w:r>
    </w:p>
    <w:p w14:paraId="78D60972" w14:textId="6C8E79F6" w:rsidR="00CD31E7" w:rsidRPr="00E57326" w:rsidRDefault="00A8731D" w:rsidP="0016269C">
      <w:pPr>
        <w:pStyle w:val="NoSpacing"/>
      </w:pPr>
      <w:r w:rsidRPr="00E57326">
        <w:t xml:space="preserve">Members Present: Cllrs. M. </w:t>
      </w:r>
      <w:r w:rsidR="0016269C" w:rsidRPr="00E57326">
        <w:t>Butler (Chairman)</w:t>
      </w:r>
      <w:r w:rsidR="0016269C" w:rsidRPr="00E57326">
        <w:rPr>
          <w:color w:val="000000"/>
        </w:rPr>
        <w:t xml:space="preserve">, </w:t>
      </w:r>
      <w:r w:rsidR="00BC45ED">
        <w:rPr>
          <w:color w:val="000000"/>
        </w:rPr>
        <w:t xml:space="preserve">D </w:t>
      </w:r>
      <w:proofErr w:type="spellStart"/>
      <w:r w:rsidR="0016269C" w:rsidRPr="00E57326">
        <w:rPr>
          <w:color w:val="000000"/>
        </w:rPr>
        <w:t>Beetson</w:t>
      </w:r>
      <w:proofErr w:type="spellEnd"/>
      <w:r w:rsidR="0016269C" w:rsidRPr="00E57326">
        <w:rPr>
          <w:color w:val="000000"/>
        </w:rPr>
        <w:t xml:space="preserve">, </w:t>
      </w:r>
      <w:r w:rsidR="00BC45ED">
        <w:rPr>
          <w:color w:val="000000"/>
        </w:rPr>
        <w:t>T. Smith</w:t>
      </w:r>
      <w:r w:rsidR="00CF63D3">
        <w:rPr>
          <w:color w:val="000000"/>
        </w:rPr>
        <w:t xml:space="preserve"> and D. Wright</w:t>
      </w:r>
    </w:p>
    <w:p w14:paraId="323F9D54" w14:textId="2CFE51F5" w:rsidR="0016269C" w:rsidRPr="00E57326" w:rsidRDefault="00CD31E7" w:rsidP="0016269C">
      <w:pPr>
        <w:pStyle w:val="NoSpacing"/>
      </w:pPr>
      <w:r w:rsidRPr="00E57326">
        <w:t>Officer: Ruth Waller, Locum Cle</w:t>
      </w:r>
      <w:r w:rsidR="00CF63D3">
        <w:t>rk.</w:t>
      </w:r>
    </w:p>
    <w:p w14:paraId="5B5FAC57" w14:textId="77777777" w:rsidR="0016269C" w:rsidRPr="00E57326" w:rsidRDefault="0016269C" w:rsidP="0016269C">
      <w:pPr>
        <w:pStyle w:val="NoSpacing"/>
        <w:rPr>
          <w:rFonts w:eastAsia="Times New Roman"/>
          <w:b/>
          <w:bCs/>
          <w:lang w:val="en-US"/>
        </w:rPr>
      </w:pPr>
    </w:p>
    <w:p w14:paraId="2B54DF41" w14:textId="41B51D0F" w:rsidR="002361B8" w:rsidRPr="00E57326" w:rsidRDefault="00101FE3" w:rsidP="00CD31E7">
      <w:pPr>
        <w:pStyle w:val="NoSpacing"/>
      </w:pPr>
      <w:r w:rsidRPr="00E57326">
        <w:rPr>
          <w:b/>
          <w:bCs/>
        </w:rPr>
        <w:t>24.06.25.</w:t>
      </w:r>
      <w:r w:rsidR="00881CF8" w:rsidRPr="00E57326">
        <w:rPr>
          <w:b/>
          <w:bCs/>
        </w:rPr>
        <w:t>1</w:t>
      </w:r>
      <w:r w:rsidR="00881CF8" w:rsidRPr="00E57326">
        <w:t xml:space="preserve"> </w:t>
      </w:r>
      <w:r w:rsidRPr="00E57326">
        <w:tab/>
      </w:r>
      <w:r w:rsidR="00005304" w:rsidRPr="00E57326">
        <w:rPr>
          <w:b/>
          <w:bCs/>
        </w:rPr>
        <w:t>To receive Apologies for Absence and to approve the reasons given</w:t>
      </w:r>
    </w:p>
    <w:p w14:paraId="1AD8E5BC" w14:textId="27A4C2FB" w:rsidR="00CD31E7" w:rsidRDefault="00CD31E7" w:rsidP="00CD31E7">
      <w:pPr>
        <w:pStyle w:val="NoSpacing"/>
      </w:pPr>
      <w:r w:rsidRPr="00E57326">
        <w:t xml:space="preserve">None. </w:t>
      </w:r>
      <w:r w:rsidR="00CF63D3">
        <w:t xml:space="preserve"> Clerk confirmed that the meeting was quorate.</w:t>
      </w:r>
    </w:p>
    <w:p w14:paraId="7C92F693" w14:textId="77777777" w:rsidR="00E0103F" w:rsidRPr="00E57326" w:rsidRDefault="00E0103F" w:rsidP="00CD31E7">
      <w:pPr>
        <w:pStyle w:val="NoSpacing"/>
      </w:pPr>
    </w:p>
    <w:p w14:paraId="67DCC6A6" w14:textId="1042B4D9" w:rsidR="00881CF8" w:rsidRPr="00E57326" w:rsidRDefault="00B63E22" w:rsidP="00CD31E7">
      <w:pPr>
        <w:pStyle w:val="NoSpacing"/>
      </w:pPr>
      <w:r w:rsidRPr="00E57326">
        <w:rPr>
          <w:b/>
          <w:bCs/>
        </w:rPr>
        <w:t>2</w:t>
      </w:r>
      <w:r w:rsidR="00101FE3" w:rsidRPr="00E57326">
        <w:rPr>
          <w:b/>
          <w:bCs/>
        </w:rPr>
        <w:t>4.06.25.2</w:t>
      </w:r>
      <w:r w:rsidRPr="00E57326">
        <w:t xml:space="preserve"> </w:t>
      </w:r>
      <w:r w:rsidR="00E57326" w:rsidRPr="00E57326">
        <w:t xml:space="preserve">   </w:t>
      </w:r>
      <w:r w:rsidR="00005304" w:rsidRPr="00E57326">
        <w:rPr>
          <w:b/>
          <w:bCs/>
        </w:rPr>
        <w:t>Public Session</w:t>
      </w:r>
      <w:r w:rsidR="00005304" w:rsidRPr="00E57326">
        <w:t>: To provide members of the public/press with the opportunit</w:t>
      </w:r>
      <w:r w:rsidR="00101FE3" w:rsidRPr="00E57326">
        <w:t>y</w:t>
      </w:r>
      <w:r w:rsidR="00005304" w:rsidRPr="00E57326">
        <w:t xml:space="preserve"> to comment on items on the agenda</w:t>
      </w:r>
      <w:r w:rsidR="00101FE3" w:rsidRPr="00E57326">
        <w:t>.</w:t>
      </w:r>
    </w:p>
    <w:p w14:paraId="7387BBA8" w14:textId="1DFE5F82" w:rsidR="00CD31E7" w:rsidRPr="00E57326" w:rsidRDefault="00CD31E7" w:rsidP="00CD31E7">
      <w:pPr>
        <w:pStyle w:val="NoSpacing"/>
      </w:pPr>
      <w:r w:rsidRPr="00E57326">
        <w:t>None</w:t>
      </w:r>
    </w:p>
    <w:p w14:paraId="1880BC85" w14:textId="77777777" w:rsidR="003B1704" w:rsidRPr="00E57326" w:rsidRDefault="003B1704" w:rsidP="00CD31E7">
      <w:pPr>
        <w:pStyle w:val="NoSpacing"/>
      </w:pPr>
    </w:p>
    <w:p w14:paraId="6F84C3EA" w14:textId="0BA3BD1B" w:rsidR="00881CF8" w:rsidRPr="00E57326" w:rsidRDefault="00101FE3" w:rsidP="00CD31E7">
      <w:pPr>
        <w:pStyle w:val="NoSpacing"/>
        <w:rPr>
          <w:b/>
          <w:bCs/>
        </w:rPr>
      </w:pPr>
      <w:r w:rsidRPr="00E57326">
        <w:rPr>
          <w:b/>
          <w:bCs/>
        </w:rPr>
        <w:t>24.05.25.</w:t>
      </w:r>
      <w:r w:rsidR="00DB7239" w:rsidRPr="00E57326">
        <w:rPr>
          <w:b/>
          <w:bCs/>
        </w:rPr>
        <w:t>3</w:t>
      </w:r>
      <w:r w:rsidR="00881CF8" w:rsidRPr="00E57326">
        <w:rPr>
          <w:b/>
          <w:bCs/>
        </w:rPr>
        <w:t xml:space="preserve">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 xml:space="preserve">Declarations of interests </w:t>
      </w:r>
    </w:p>
    <w:p w14:paraId="36337152" w14:textId="1F6C7252" w:rsidR="00CD31E7" w:rsidRPr="00E57326" w:rsidRDefault="00CD31E7" w:rsidP="00CD31E7">
      <w:pPr>
        <w:pStyle w:val="NoSpacing"/>
      </w:pPr>
      <w:r w:rsidRPr="00E57326">
        <w:t>None declared</w:t>
      </w:r>
    </w:p>
    <w:p w14:paraId="77D995E4" w14:textId="77777777" w:rsidR="00CD31E7" w:rsidRPr="00E57326" w:rsidRDefault="00CD31E7" w:rsidP="00CD31E7">
      <w:pPr>
        <w:pStyle w:val="NoSpacing"/>
      </w:pPr>
    </w:p>
    <w:p w14:paraId="484801BD" w14:textId="5998B0A1" w:rsidR="009B4A76" w:rsidRPr="00E57326" w:rsidRDefault="00101FE3" w:rsidP="00CD31E7">
      <w:pPr>
        <w:pStyle w:val="NoSpacing"/>
        <w:rPr>
          <w:b/>
          <w:bCs/>
        </w:rPr>
      </w:pPr>
      <w:r w:rsidRPr="00E57326">
        <w:rPr>
          <w:b/>
          <w:bCs/>
        </w:rPr>
        <w:t>24.06.25.</w:t>
      </w:r>
      <w:r w:rsidR="00DB7239" w:rsidRPr="00E57326">
        <w:rPr>
          <w:b/>
          <w:bCs/>
        </w:rPr>
        <w:t>4</w:t>
      </w:r>
      <w:r w:rsidR="00881CF8" w:rsidRPr="00E57326">
        <w:rPr>
          <w:b/>
          <w:bCs/>
        </w:rPr>
        <w:t xml:space="preserve"> </w:t>
      </w:r>
      <w:r w:rsidR="00E57326" w:rsidRPr="00E57326">
        <w:rPr>
          <w:b/>
          <w:bCs/>
        </w:rPr>
        <w:t xml:space="preserve">   </w:t>
      </w:r>
      <w:r w:rsidR="009B4A76" w:rsidRPr="00E57326">
        <w:rPr>
          <w:b/>
          <w:bCs/>
        </w:rPr>
        <w:t>To receive the Internal Audit Report, note recommendations and agree actions</w:t>
      </w:r>
    </w:p>
    <w:p w14:paraId="64DF667C" w14:textId="696BA0A0" w:rsidR="003B1704" w:rsidRPr="00E57326" w:rsidRDefault="003B1704" w:rsidP="00CD31E7">
      <w:pPr>
        <w:pStyle w:val="NoSpacing"/>
      </w:pPr>
      <w:r w:rsidRPr="00E57326">
        <w:t>The Internal Auditor had made the following recommendations:</w:t>
      </w:r>
    </w:p>
    <w:p w14:paraId="39DDD9D7" w14:textId="48A182A1" w:rsidR="003B1704" w:rsidRDefault="006D3283" w:rsidP="003B1704">
      <w:pPr>
        <w:pStyle w:val="NoSpacing"/>
        <w:numPr>
          <w:ilvl w:val="0"/>
          <w:numId w:val="11"/>
        </w:numPr>
      </w:pPr>
      <w:r>
        <w:t>A</w:t>
      </w:r>
      <w:r w:rsidR="00001589">
        <w:t xml:space="preserve">ll minutes must be published </w:t>
      </w:r>
      <w:r>
        <w:t>on</w:t>
      </w:r>
      <w:r w:rsidR="00001589">
        <w:t xml:space="preserve"> the website</w:t>
      </w:r>
    </w:p>
    <w:p w14:paraId="4722E65A" w14:textId="34F51A5E" w:rsidR="00001589" w:rsidRDefault="00001589" w:rsidP="003B1704">
      <w:pPr>
        <w:pStyle w:val="NoSpacing"/>
        <w:numPr>
          <w:ilvl w:val="0"/>
          <w:numId w:val="11"/>
        </w:numPr>
      </w:pPr>
      <w:r>
        <w:t>The Insurance policy to be reviewed as an agenda item</w:t>
      </w:r>
    </w:p>
    <w:p w14:paraId="628353CC" w14:textId="3110F289" w:rsidR="00001589" w:rsidRDefault="006D3283" w:rsidP="003B1704">
      <w:pPr>
        <w:pStyle w:val="NoSpacing"/>
        <w:numPr>
          <w:ilvl w:val="0"/>
          <w:numId w:val="11"/>
        </w:numPr>
      </w:pPr>
      <w:r>
        <w:t>That</w:t>
      </w:r>
      <w:r w:rsidR="00001589">
        <w:t xml:space="preserve"> proper procedure</w:t>
      </w:r>
      <w:r>
        <w:t>s</w:t>
      </w:r>
      <w:r w:rsidR="00001589">
        <w:t xml:space="preserve"> for internal controls </w:t>
      </w:r>
      <w:r>
        <w:t>are implemented</w:t>
      </w:r>
    </w:p>
    <w:p w14:paraId="14B38FDE" w14:textId="20D82F12" w:rsidR="006D3283" w:rsidRDefault="006D3283" w:rsidP="006D3283">
      <w:pPr>
        <w:pStyle w:val="NoSpacing"/>
        <w:ind w:left="720"/>
      </w:pPr>
      <w:r w:rsidRPr="003D3716">
        <w:rPr>
          <w:b/>
          <w:bCs/>
        </w:rPr>
        <w:t>Action:</w:t>
      </w:r>
      <w:r>
        <w:t xml:space="preserve"> Clerk to draft Internal Controls policy </w:t>
      </w:r>
      <w:r w:rsidR="003D3716">
        <w:t xml:space="preserve">for </w:t>
      </w:r>
      <w:r>
        <w:t>approv</w:t>
      </w:r>
      <w:r w:rsidR="003D3716">
        <w:t>al at July meeting.</w:t>
      </w:r>
    </w:p>
    <w:p w14:paraId="16EC0432" w14:textId="6035751E" w:rsidR="00001589" w:rsidRDefault="00001589" w:rsidP="003B1704">
      <w:pPr>
        <w:pStyle w:val="NoSpacing"/>
        <w:numPr>
          <w:ilvl w:val="0"/>
          <w:numId w:val="11"/>
        </w:numPr>
      </w:pPr>
      <w:r>
        <w:t>Bank reconciliation to be included as an agenda item</w:t>
      </w:r>
    </w:p>
    <w:p w14:paraId="45FBAA28" w14:textId="5889DB5E" w:rsidR="003D3716" w:rsidRDefault="003D3716" w:rsidP="003D3716">
      <w:pPr>
        <w:pStyle w:val="NoSpacing"/>
        <w:ind w:left="720"/>
      </w:pPr>
      <w:r w:rsidRPr="006D3283">
        <w:rPr>
          <w:b/>
          <w:bCs/>
        </w:rPr>
        <w:t>Action:</w:t>
      </w:r>
      <w:r>
        <w:t xml:space="preserve"> Clerk to include on all future agendas </w:t>
      </w:r>
    </w:p>
    <w:p w14:paraId="535B113D" w14:textId="29EE894C" w:rsidR="00001589" w:rsidRDefault="00001589" w:rsidP="003B1704">
      <w:pPr>
        <w:pStyle w:val="NoSpacing"/>
        <w:numPr>
          <w:ilvl w:val="0"/>
          <w:numId w:val="11"/>
        </w:numPr>
      </w:pPr>
      <w:r>
        <w:t xml:space="preserve">Budget to be </w:t>
      </w:r>
      <w:r w:rsidR="006D3283">
        <w:t>considered</w:t>
      </w:r>
      <w:r>
        <w:t xml:space="preserve"> as a</w:t>
      </w:r>
      <w:r w:rsidR="006D3283">
        <w:t xml:space="preserve"> separate</w:t>
      </w:r>
      <w:r>
        <w:t xml:space="preserve"> item on the agenda</w:t>
      </w:r>
    </w:p>
    <w:p w14:paraId="03D23488" w14:textId="6FD2FE2E" w:rsidR="00001589" w:rsidRDefault="00001589" w:rsidP="003B1704">
      <w:pPr>
        <w:pStyle w:val="NoSpacing"/>
        <w:numPr>
          <w:ilvl w:val="0"/>
          <w:numId w:val="11"/>
        </w:numPr>
      </w:pPr>
      <w:r>
        <w:t>The precept to be noted as a separate item</w:t>
      </w:r>
    </w:p>
    <w:p w14:paraId="7793FA38" w14:textId="7E721612" w:rsidR="00001589" w:rsidRDefault="00001589" w:rsidP="003B1704">
      <w:pPr>
        <w:pStyle w:val="NoSpacing"/>
        <w:numPr>
          <w:ilvl w:val="0"/>
          <w:numId w:val="11"/>
        </w:numPr>
      </w:pPr>
      <w:r>
        <w:t xml:space="preserve">An appropriate budget must be set to allow for the Clerk’s Salary to be in line with current </w:t>
      </w:r>
      <w:r w:rsidR="006D3283">
        <w:t>employment</w:t>
      </w:r>
      <w:r>
        <w:t xml:space="preserve"> legislation</w:t>
      </w:r>
    </w:p>
    <w:p w14:paraId="2F9834A6" w14:textId="1F069176" w:rsidR="00E0103F" w:rsidRDefault="00E0103F" w:rsidP="00E0103F">
      <w:pPr>
        <w:pStyle w:val="NoSpacing"/>
        <w:ind w:left="720"/>
      </w:pPr>
      <w:r w:rsidRPr="00E0103F">
        <w:rPr>
          <w:b/>
          <w:bCs/>
        </w:rPr>
        <w:t>Action:</w:t>
      </w:r>
      <w:r>
        <w:t xml:space="preserve"> Clerk to contact GAPTC to investigate this further (see minute ref. </w:t>
      </w:r>
      <w:r w:rsidRPr="00E0103F">
        <w:t>24.06.25.9)</w:t>
      </w:r>
      <w:r>
        <w:t>.</w:t>
      </w:r>
    </w:p>
    <w:p w14:paraId="7DA4B8CC" w14:textId="32E393FE" w:rsidR="00001589" w:rsidRDefault="00001589" w:rsidP="003B1704">
      <w:pPr>
        <w:pStyle w:val="NoSpacing"/>
        <w:numPr>
          <w:ilvl w:val="0"/>
          <w:numId w:val="11"/>
        </w:numPr>
      </w:pPr>
      <w:r>
        <w:t xml:space="preserve">Website </w:t>
      </w:r>
      <w:r w:rsidR="006D3283">
        <w:t>accessibility</w:t>
      </w:r>
      <w:r>
        <w:t xml:space="preserve"> statement to be included on the website</w:t>
      </w:r>
    </w:p>
    <w:p w14:paraId="74046274" w14:textId="4014C7F7" w:rsidR="00E0103F" w:rsidRDefault="00E0103F" w:rsidP="00E0103F">
      <w:pPr>
        <w:pStyle w:val="NoSpacing"/>
        <w:ind w:left="720"/>
      </w:pPr>
      <w:r w:rsidRPr="00E0103F">
        <w:rPr>
          <w:b/>
          <w:bCs/>
        </w:rPr>
        <w:t>Action:</w:t>
      </w:r>
      <w:r>
        <w:t xml:space="preserve"> Cllr. Butler to investigate on implementing this on the current Parish Council website.</w:t>
      </w:r>
    </w:p>
    <w:p w14:paraId="664FACD8" w14:textId="77F5FE2D" w:rsidR="00001589" w:rsidRDefault="00001589" w:rsidP="00001589">
      <w:pPr>
        <w:pStyle w:val="NoSpacing"/>
        <w:numPr>
          <w:ilvl w:val="0"/>
          <w:numId w:val="11"/>
        </w:numPr>
      </w:pPr>
      <w:r>
        <w:t>Payments list to be included on the agenda</w:t>
      </w:r>
    </w:p>
    <w:p w14:paraId="21DFF6ED" w14:textId="418D1EEC" w:rsidR="006D3283" w:rsidRDefault="006D3283" w:rsidP="006D3283">
      <w:pPr>
        <w:pStyle w:val="NoSpacing"/>
        <w:ind w:left="720"/>
      </w:pPr>
      <w:bookmarkStart w:id="0" w:name="_Hlk170592179"/>
      <w:r w:rsidRPr="006D3283">
        <w:rPr>
          <w:b/>
          <w:bCs/>
        </w:rPr>
        <w:t>Action:</w:t>
      </w:r>
      <w:r>
        <w:t xml:space="preserve"> Clerk to include on all future agendas </w:t>
      </w:r>
    </w:p>
    <w:bookmarkEnd w:id="0"/>
    <w:p w14:paraId="54C3C6C6" w14:textId="26EB113B" w:rsidR="003B1704" w:rsidRDefault="00001589" w:rsidP="003B1704">
      <w:pPr>
        <w:pStyle w:val="NoSpacing"/>
        <w:numPr>
          <w:ilvl w:val="0"/>
          <w:numId w:val="11"/>
        </w:numPr>
      </w:pPr>
      <w:r>
        <w:t>Summons must be included on the agenda</w:t>
      </w:r>
    </w:p>
    <w:p w14:paraId="2D393CC6" w14:textId="42A20E95" w:rsidR="006D3283" w:rsidRPr="006D3283" w:rsidRDefault="006D3283" w:rsidP="006D3283">
      <w:pPr>
        <w:pStyle w:val="NoSpacing"/>
        <w:ind w:left="720"/>
        <w:rPr>
          <w:b/>
          <w:bCs/>
        </w:rPr>
      </w:pPr>
      <w:r w:rsidRPr="006D3283">
        <w:rPr>
          <w:b/>
          <w:bCs/>
        </w:rPr>
        <w:t>Action completed</w:t>
      </w:r>
      <w:r>
        <w:rPr>
          <w:b/>
          <w:bCs/>
        </w:rPr>
        <w:t xml:space="preserve"> 19.06.24</w:t>
      </w:r>
    </w:p>
    <w:p w14:paraId="0709F48B" w14:textId="55805F84" w:rsidR="003B1704" w:rsidRPr="00E57326" w:rsidRDefault="003B1704" w:rsidP="003B1704">
      <w:pPr>
        <w:pStyle w:val="NoSpacing"/>
      </w:pPr>
      <w:r w:rsidRPr="00E57326">
        <w:t>The Clerk also recommended the following actions:</w:t>
      </w:r>
    </w:p>
    <w:p w14:paraId="2300D1C3" w14:textId="0088FA66" w:rsidR="006D3283" w:rsidRDefault="006D3283" w:rsidP="006D3283">
      <w:pPr>
        <w:pStyle w:val="NoSpacing"/>
        <w:numPr>
          <w:ilvl w:val="0"/>
          <w:numId w:val="10"/>
        </w:numPr>
      </w:pPr>
      <w:r>
        <w:t xml:space="preserve">That any Direct Debits/Standing orders are minuted at the Annual Meeting of the Parish Council to be held in </w:t>
      </w:r>
      <w:r w:rsidR="00E0103F">
        <w:t>May</w:t>
      </w:r>
      <w:r>
        <w:t xml:space="preserve"> 2025.</w:t>
      </w:r>
    </w:p>
    <w:p w14:paraId="183521C6" w14:textId="128A0AC3" w:rsidR="003B1704" w:rsidRDefault="006D3283" w:rsidP="003B1704">
      <w:pPr>
        <w:pStyle w:val="NoSpacing"/>
        <w:numPr>
          <w:ilvl w:val="0"/>
          <w:numId w:val="10"/>
        </w:numPr>
      </w:pPr>
      <w:r>
        <w:t xml:space="preserve">VAT column to be added to the Accounting Spreadsheet </w:t>
      </w:r>
    </w:p>
    <w:p w14:paraId="6CB33C85" w14:textId="0A52601C" w:rsidR="006D3283" w:rsidRDefault="006D3283" w:rsidP="006D3283">
      <w:pPr>
        <w:pStyle w:val="NoSpacing"/>
        <w:ind w:left="720"/>
      </w:pPr>
      <w:r w:rsidRPr="006D3283">
        <w:rPr>
          <w:b/>
          <w:bCs/>
        </w:rPr>
        <w:t>Action:</w:t>
      </w:r>
      <w:r>
        <w:t xml:space="preserve"> Cllr. Butler to complete this action by 8 July 2024.</w:t>
      </w:r>
    </w:p>
    <w:p w14:paraId="56DDD4D3" w14:textId="77777777" w:rsidR="00A8731D" w:rsidRPr="00E57326" w:rsidRDefault="00A8731D" w:rsidP="00CD31E7">
      <w:pPr>
        <w:pStyle w:val="NoSpacing"/>
        <w:rPr>
          <w:b/>
          <w:bCs/>
        </w:rPr>
      </w:pPr>
    </w:p>
    <w:p w14:paraId="2E22B2EB" w14:textId="234C0FD3" w:rsidR="00881CF8" w:rsidRPr="00E57326" w:rsidRDefault="009B4A76" w:rsidP="00CD31E7">
      <w:pPr>
        <w:pStyle w:val="NoSpacing"/>
        <w:rPr>
          <w:b/>
          <w:bCs/>
        </w:rPr>
      </w:pPr>
      <w:r w:rsidRPr="00E57326">
        <w:rPr>
          <w:b/>
          <w:bCs/>
        </w:rPr>
        <w:t xml:space="preserve">24.06.25.5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>To c</w:t>
      </w:r>
      <w:r w:rsidR="00DB7239" w:rsidRPr="00E57326">
        <w:rPr>
          <w:b/>
          <w:bCs/>
        </w:rPr>
        <w:t xml:space="preserve">onfirm </w:t>
      </w:r>
      <w:r w:rsidR="00167724" w:rsidRPr="00E57326">
        <w:rPr>
          <w:b/>
          <w:bCs/>
        </w:rPr>
        <w:t xml:space="preserve">that the Parish Council is </w:t>
      </w:r>
      <w:r w:rsidR="00934666" w:rsidRPr="00E57326">
        <w:rPr>
          <w:b/>
          <w:bCs/>
        </w:rPr>
        <w:t>exempt from</w:t>
      </w:r>
      <w:r w:rsidRPr="00E57326">
        <w:rPr>
          <w:b/>
          <w:bCs/>
        </w:rPr>
        <w:t xml:space="preserve"> </w:t>
      </w:r>
      <w:r w:rsidR="00DB7239" w:rsidRPr="00E57326">
        <w:rPr>
          <w:b/>
          <w:bCs/>
        </w:rPr>
        <w:t>external audit</w:t>
      </w:r>
      <w:r w:rsidR="00881CF8" w:rsidRPr="00E57326">
        <w:rPr>
          <w:b/>
          <w:bCs/>
        </w:rPr>
        <w:t xml:space="preserve"> </w:t>
      </w:r>
      <w:r w:rsidRPr="00E57326">
        <w:rPr>
          <w:b/>
          <w:bCs/>
        </w:rPr>
        <w:t>and signing Certificate of Exemption on part 2 of AGAR</w:t>
      </w:r>
    </w:p>
    <w:p w14:paraId="36DD18AE" w14:textId="62D19193" w:rsidR="0016269C" w:rsidRPr="00E57326" w:rsidRDefault="00E57326" w:rsidP="00CD31E7">
      <w:pPr>
        <w:pStyle w:val="NoSpacing"/>
      </w:pPr>
      <w:r w:rsidRPr="00E57326">
        <w:rPr>
          <w:b/>
          <w:bCs/>
        </w:rPr>
        <w:t>C</w:t>
      </w:r>
      <w:r>
        <w:rPr>
          <w:b/>
          <w:bCs/>
        </w:rPr>
        <w:t xml:space="preserve">OUNCIL </w:t>
      </w:r>
      <w:r w:rsidR="0016269C" w:rsidRPr="00E57326">
        <w:rPr>
          <w:b/>
          <w:bCs/>
        </w:rPr>
        <w:t xml:space="preserve">AGREED </w:t>
      </w:r>
      <w:r w:rsidR="0016269C" w:rsidRPr="00E57326">
        <w:t>to register as exempt from external audit</w:t>
      </w:r>
      <w:r w:rsidR="003B1704" w:rsidRPr="00E57326">
        <w:t>. The Certificate of Exemption was duly signed by</w:t>
      </w:r>
      <w:r w:rsidRPr="00E57326">
        <w:t xml:space="preserve"> the Responsible Financial Officer (RFO) and the Chairman.</w:t>
      </w:r>
    </w:p>
    <w:p w14:paraId="3A33FA88" w14:textId="77777777" w:rsidR="00A8731D" w:rsidRDefault="00A8731D" w:rsidP="00CD31E7">
      <w:pPr>
        <w:pStyle w:val="NoSpacing"/>
        <w:rPr>
          <w:b/>
          <w:bCs/>
        </w:rPr>
      </w:pPr>
    </w:p>
    <w:p w14:paraId="4E12599B" w14:textId="10776D2E" w:rsidR="00167724" w:rsidRPr="00E57326" w:rsidRDefault="00101FE3" w:rsidP="00CD31E7">
      <w:pPr>
        <w:pStyle w:val="NoSpacing"/>
        <w:rPr>
          <w:b/>
          <w:bCs/>
        </w:rPr>
      </w:pPr>
      <w:r w:rsidRPr="00E57326">
        <w:rPr>
          <w:b/>
          <w:bCs/>
        </w:rPr>
        <w:t>24.06.25.</w:t>
      </w:r>
      <w:r w:rsidR="00167724" w:rsidRPr="00E57326">
        <w:rPr>
          <w:b/>
          <w:bCs/>
        </w:rPr>
        <w:t>6</w:t>
      </w:r>
      <w:r w:rsidR="00315F85" w:rsidRPr="00E57326">
        <w:rPr>
          <w:b/>
          <w:bCs/>
        </w:rPr>
        <w:t xml:space="preserve">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 xml:space="preserve">To approve </w:t>
      </w:r>
      <w:bookmarkStart w:id="1" w:name="_Hlk170327060"/>
      <w:r w:rsidR="00167724" w:rsidRPr="00E57326">
        <w:rPr>
          <w:b/>
          <w:bCs/>
        </w:rPr>
        <w:t xml:space="preserve">the Annual Governance Statement </w:t>
      </w:r>
      <w:r w:rsidR="009B4A76" w:rsidRPr="00E57326">
        <w:rPr>
          <w:b/>
          <w:bCs/>
        </w:rPr>
        <w:t xml:space="preserve">2023-24 </w:t>
      </w:r>
      <w:bookmarkEnd w:id="1"/>
      <w:r w:rsidR="00167724" w:rsidRPr="00E57326">
        <w:rPr>
          <w:b/>
          <w:bCs/>
        </w:rPr>
        <w:t xml:space="preserve">(Section 1) </w:t>
      </w:r>
      <w:bookmarkStart w:id="2" w:name="_Hlk169638537"/>
      <w:r w:rsidR="009B4A76" w:rsidRPr="00E57326">
        <w:rPr>
          <w:b/>
          <w:bCs/>
        </w:rPr>
        <w:t>for external Auditors PKF Littlejohn</w:t>
      </w:r>
    </w:p>
    <w:p w14:paraId="4A02BA18" w14:textId="13F57688" w:rsidR="0016269C" w:rsidRPr="00E57326" w:rsidRDefault="0016269C" w:rsidP="00CD31E7">
      <w:pPr>
        <w:pStyle w:val="NoSpacing"/>
      </w:pPr>
      <w:r w:rsidRPr="00E57326">
        <w:rPr>
          <w:b/>
          <w:bCs/>
        </w:rPr>
        <w:t xml:space="preserve">COUNCIL APPROVED </w:t>
      </w:r>
      <w:r w:rsidRPr="00E57326">
        <w:t xml:space="preserve">the Annual Governance Statement 2023-24 and was signed by </w:t>
      </w:r>
      <w:r w:rsidR="003B1704" w:rsidRPr="00E57326">
        <w:t>Chairman</w:t>
      </w:r>
      <w:r w:rsidRPr="00E57326">
        <w:t xml:space="preserve"> and the Clerk.</w:t>
      </w:r>
    </w:p>
    <w:p w14:paraId="7CC201C3" w14:textId="77777777" w:rsidR="00A8731D" w:rsidRPr="00E57326" w:rsidRDefault="00A8731D" w:rsidP="00CD31E7">
      <w:pPr>
        <w:pStyle w:val="NoSpacing"/>
        <w:rPr>
          <w:b/>
          <w:bCs/>
        </w:rPr>
      </w:pPr>
    </w:p>
    <w:bookmarkEnd w:id="2"/>
    <w:p w14:paraId="38A6C0AC" w14:textId="4336CEF8" w:rsidR="00167724" w:rsidRPr="00E57326" w:rsidRDefault="00101FE3" w:rsidP="00CD31E7">
      <w:pPr>
        <w:pStyle w:val="NoSpacing"/>
        <w:rPr>
          <w:b/>
          <w:bCs/>
        </w:rPr>
      </w:pPr>
      <w:r w:rsidRPr="00E57326">
        <w:rPr>
          <w:b/>
          <w:bCs/>
        </w:rPr>
        <w:t>24.06.25.</w:t>
      </w:r>
      <w:r w:rsidR="00167724" w:rsidRPr="00E57326">
        <w:rPr>
          <w:b/>
          <w:bCs/>
        </w:rPr>
        <w:t xml:space="preserve">7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 xml:space="preserve">To approve and sign the Accounting Statement 2023-24 (Section 2) </w:t>
      </w:r>
      <w:r w:rsidR="00934666" w:rsidRPr="00E57326">
        <w:rPr>
          <w:b/>
          <w:bCs/>
        </w:rPr>
        <w:t>for external Auditors PKF Littlejohn</w:t>
      </w:r>
    </w:p>
    <w:p w14:paraId="7E4DE8ED" w14:textId="16F44CF1" w:rsidR="0016269C" w:rsidRPr="00E57326" w:rsidRDefault="0016269C" w:rsidP="00CD31E7">
      <w:pPr>
        <w:pStyle w:val="NoSpacing"/>
        <w:rPr>
          <w:b/>
          <w:bCs/>
        </w:rPr>
      </w:pPr>
      <w:r w:rsidRPr="00E57326">
        <w:rPr>
          <w:b/>
          <w:bCs/>
        </w:rPr>
        <w:t xml:space="preserve">COUNCIL APPROVED </w:t>
      </w:r>
      <w:r w:rsidRPr="00E57326">
        <w:t xml:space="preserve">the Accounting </w:t>
      </w:r>
      <w:r w:rsidR="003B1704" w:rsidRPr="00E57326">
        <w:t>Statement</w:t>
      </w:r>
      <w:r w:rsidRPr="00E57326">
        <w:t xml:space="preserve"> 2023-24 and was signed by Chairman and RFO.</w:t>
      </w:r>
    </w:p>
    <w:p w14:paraId="1B037AED" w14:textId="77777777" w:rsidR="00A8731D" w:rsidRPr="00E57326" w:rsidRDefault="00A8731D" w:rsidP="00CD31E7">
      <w:pPr>
        <w:pStyle w:val="NoSpacing"/>
        <w:rPr>
          <w:b/>
          <w:bCs/>
        </w:rPr>
      </w:pPr>
    </w:p>
    <w:p w14:paraId="7705C7F5" w14:textId="2F31D6D5" w:rsidR="009273BC" w:rsidRPr="00E57326" w:rsidRDefault="00101FE3" w:rsidP="00CD31E7">
      <w:pPr>
        <w:pStyle w:val="NoSpacing"/>
      </w:pPr>
      <w:r w:rsidRPr="00E57326">
        <w:rPr>
          <w:b/>
          <w:bCs/>
        </w:rPr>
        <w:t>24.06.25.8</w:t>
      </w:r>
      <w:r w:rsidR="00167724" w:rsidRPr="00E57326">
        <w:rPr>
          <w:b/>
          <w:bCs/>
        </w:rPr>
        <w:t xml:space="preserve">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 xml:space="preserve">To confirm the period for the exercise of public rights to inspect the </w:t>
      </w:r>
      <w:r w:rsidR="00167724" w:rsidRPr="00E57326">
        <w:t xml:space="preserve">accounts </w:t>
      </w:r>
    </w:p>
    <w:p w14:paraId="2E8BF203" w14:textId="691D4C2A" w:rsidR="0016269C" w:rsidRPr="00E57326" w:rsidRDefault="0016269C" w:rsidP="00CD31E7">
      <w:pPr>
        <w:pStyle w:val="NoSpacing"/>
      </w:pPr>
      <w:r w:rsidRPr="00E57326">
        <w:t xml:space="preserve">The period for the exercise of public rights to inspect the accounts for 2023-24 2as confirmed as </w:t>
      </w:r>
      <w:r w:rsidR="003B1704" w:rsidRPr="00E57326">
        <w:t xml:space="preserve">from </w:t>
      </w:r>
      <w:r w:rsidRPr="00E57326">
        <w:t>Wednesday 27 June until Thursday 8</w:t>
      </w:r>
      <w:r w:rsidRPr="00E57326">
        <w:rPr>
          <w:vertAlign w:val="superscript"/>
        </w:rPr>
        <w:t xml:space="preserve"> </w:t>
      </w:r>
      <w:r w:rsidRPr="00E57326">
        <w:t>August 2024.</w:t>
      </w:r>
    </w:p>
    <w:p w14:paraId="2906A692" w14:textId="77777777" w:rsidR="003B1704" w:rsidRPr="00E57326" w:rsidRDefault="003B1704" w:rsidP="00CD31E7">
      <w:pPr>
        <w:pStyle w:val="NoSpacing"/>
      </w:pPr>
    </w:p>
    <w:p w14:paraId="2572553D" w14:textId="774C5E45" w:rsidR="006528A5" w:rsidRPr="00E57326" w:rsidRDefault="00101FE3" w:rsidP="00CD31E7">
      <w:pPr>
        <w:pStyle w:val="NoSpacing"/>
        <w:rPr>
          <w:b/>
          <w:bCs/>
        </w:rPr>
      </w:pPr>
      <w:r w:rsidRPr="00E57326">
        <w:rPr>
          <w:b/>
          <w:bCs/>
        </w:rPr>
        <w:t>24.06.25.9</w:t>
      </w:r>
      <w:r w:rsidR="00C01870" w:rsidRPr="00E57326">
        <w:rPr>
          <w:b/>
          <w:bCs/>
        </w:rPr>
        <w:t xml:space="preserve"> </w:t>
      </w:r>
      <w:r w:rsidR="00E57326" w:rsidRPr="00E57326">
        <w:rPr>
          <w:b/>
          <w:bCs/>
        </w:rPr>
        <w:t xml:space="preserve">   </w:t>
      </w:r>
      <w:r w:rsidR="00167724" w:rsidRPr="00E57326">
        <w:rPr>
          <w:b/>
          <w:bCs/>
        </w:rPr>
        <w:t xml:space="preserve">To consider the </w:t>
      </w:r>
      <w:r w:rsidR="00373697" w:rsidRPr="00E57326">
        <w:rPr>
          <w:b/>
          <w:bCs/>
        </w:rPr>
        <w:t>Re</w:t>
      </w:r>
      <w:r w:rsidR="00167724" w:rsidRPr="00E57326">
        <w:rPr>
          <w:b/>
          <w:bCs/>
        </w:rPr>
        <w:t xml:space="preserve">cruitment of Parish </w:t>
      </w:r>
      <w:r w:rsidR="00373697" w:rsidRPr="00E57326">
        <w:rPr>
          <w:b/>
          <w:bCs/>
        </w:rPr>
        <w:t>Clerk</w:t>
      </w:r>
      <w:r w:rsidRPr="00E57326">
        <w:rPr>
          <w:b/>
          <w:bCs/>
        </w:rPr>
        <w:t>/RFO</w:t>
      </w:r>
      <w:r w:rsidR="00167724" w:rsidRPr="00E57326">
        <w:rPr>
          <w:b/>
          <w:bCs/>
        </w:rPr>
        <w:t xml:space="preserve"> and agree actions</w:t>
      </w:r>
    </w:p>
    <w:p w14:paraId="4BFA25AC" w14:textId="3117A877" w:rsidR="003B1704" w:rsidRPr="003B1704" w:rsidRDefault="003B1704" w:rsidP="00CD31E7">
      <w:pPr>
        <w:pStyle w:val="NoSpacing"/>
        <w:rPr>
          <w:sz w:val="24"/>
          <w:szCs w:val="24"/>
        </w:rPr>
      </w:pPr>
      <w:r w:rsidRPr="003B1704">
        <w:rPr>
          <w:sz w:val="24"/>
          <w:szCs w:val="24"/>
        </w:rPr>
        <w:t>Following lengthy discussion</w:t>
      </w:r>
      <w:r>
        <w:rPr>
          <w:b/>
          <w:bCs/>
          <w:sz w:val="24"/>
          <w:szCs w:val="24"/>
        </w:rPr>
        <w:t xml:space="preserve">, COUNCIL AGREED </w:t>
      </w:r>
      <w:r w:rsidRPr="003B1704">
        <w:rPr>
          <w:sz w:val="24"/>
          <w:szCs w:val="24"/>
        </w:rPr>
        <w:t>that this matter required further engagement with GAPTC a</w:t>
      </w:r>
      <w:r>
        <w:rPr>
          <w:sz w:val="24"/>
          <w:szCs w:val="24"/>
        </w:rPr>
        <w:t>n</w:t>
      </w:r>
      <w:r w:rsidRPr="003B1704">
        <w:rPr>
          <w:sz w:val="24"/>
          <w:szCs w:val="24"/>
        </w:rPr>
        <w:t>d Cotswold District Council</w:t>
      </w:r>
      <w:r>
        <w:rPr>
          <w:sz w:val="24"/>
          <w:szCs w:val="24"/>
        </w:rPr>
        <w:t xml:space="preserve"> (CDC) regarding the future of this Parish Coutil.</w:t>
      </w:r>
    </w:p>
    <w:p w14:paraId="47855C4D" w14:textId="5CC74AD9" w:rsidR="003B1704" w:rsidRPr="003B1704" w:rsidRDefault="003B1704" w:rsidP="00CD31E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Action: </w:t>
      </w:r>
      <w:r w:rsidRPr="003B1704">
        <w:rPr>
          <w:sz w:val="24"/>
          <w:szCs w:val="24"/>
        </w:rPr>
        <w:t>Clerk to contact GAPTC and CDC and report back at next meeting.</w:t>
      </w:r>
    </w:p>
    <w:p w14:paraId="38B32000" w14:textId="77777777" w:rsidR="00A8731D" w:rsidRPr="003B1704" w:rsidRDefault="00A8731D" w:rsidP="00CD31E7">
      <w:pPr>
        <w:pStyle w:val="NoSpacing"/>
        <w:rPr>
          <w:sz w:val="24"/>
          <w:szCs w:val="24"/>
        </w:rPr>
      </w:pPr>
    </w:p>
    <w:p w14:paraId="64838A45" w14:textId="5AEF541D" w:rsidR="00667CE1" w:rsidRDefault="00101FE3" w:rsidP="00CD31E7">
      <w:pPr>
        <w:pStyle w:val="NoSpacing"/>
        <w:rPr>
          <w:b/>
          <w:bCs/>
          <w:sz w:val="24"/>
          <w:szCs w:val="24"/>
        </w:rPr>
      </w:pPr>
      <w:r w:rsidRPr="00CF63D3">
        <w:rPr>
          <w:b/>
          <w:bCs/>
        </w:rPr>
        <w:t>24.06.25.</w:t>
      </w:r>
      <w:r w:rsidR="00167724" w:rsidRPr="00CF63D3">
        <w:rPr>
          <w:b/>
          <w:bCs/>
        </w:rPr>
        <w:t>1</w:t>
      </w:r>
      <w:r w:rsidRPr="00CF63D3">
        <w:rPr>
          <w:b/>
          <w:bCs/>
        </w:rPr>
        <w:t>0</w:t>
      </w:r>
      <w:r w:rsidR="00CA4FEB" w:rsidRPr="0016269C">
        <w:rPr>
          <w:b/>
          <w:bCs/>
          <w:sz w:val="24"/>
          <w:szCs w:val="24"/>
        </w:rPr>
        <w:t xml:space="preserve"> </w:t>
      </w:r>
      <w:r w:rsidR="00E57326">
        <w:rPr>
          <w:b/>
          <w:bCs/>
          <w:sz w:val="24"/>
          <w:szCs w:val="24"/>
        </w:rPr>
        <w:t xml:space="preserve">   </w:t>
      </w:r>
      <w:r w:rsidR="00167724" w:rsidRPr="0016269C">
        <w:rPr>
          <w:b/>
          <w:bCs/>
          <w:sz w:val="24"/>
          <w:szCs w:val="24"/>
        </w:rPr>
        <w:t xml:space="preserve">To consider matters for the agenda of the next Parish Council meeting </w:t>
      </w:r>
    </w:p>
    <w:p w14:paraId="08EE091D" w14:textId="5FFDA56F" w:rsidR="003B1704" w:rsidRPr="00E57326" w:rsidRDefault="003B1704" w:rsidP="003B170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57326">
        <w:rPr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</w:t>
      </w:r>
      <w:r w:rsidRPr="00E57326">
        <w:rPr>
          <w:sz w:val="24"/>
          <w:szCs w:val="24"/>
        </w:rPr>
        <w:t xml:space="preserve">receive </w:t>
      </w:r>
      <w:r w:rsidR="00E57326">
        <w:rPr>
          <w:sz w:val="24"/>
          <w:szCs w:val="24"/>
        </w:rPr>
        <w:t xml:space="preserve">recommendations </w:t>
      </w:r>
      <w:r w:rsidRPr="00E57326">
        <w:rPr>
          <w:sz w:val="24"/>
          <w:szCs w:val="24"/>
        </w:rPr>
        <w:t xml:space="preserve">in relation to the future of this Parish </w:t>
      </w:r>
      <w:r w:rsidR="00E0103F">
        <w:rPr>
          <w:sz w:val="24"/>
          <w:szCs w:val="24"/>
        </w:rPr>
        <w:t>C</w:t>
      </w:r>
      <w:r w:rsidRPr="00E57326">
        <w:rPr>
          <w:sz w:val="24"/>
          <w:szCs w:val="24"/>
        </w:rPr>
        <w:t>ouncil</w:t>
      </w:r>
    </w:p>
    <w:p w14:paraId="0BE95086" w14:textId="193DE0B4" w:rsidR="003B1704" w:rsidRPr="00E57326" w:rsidRDefault="003B1704" w:rsidP="003B170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57326">
        <w:rPr>
          <w:sz w:val="24"/>
          <w:szCs w:val="24"/>
        </w:rPr>
        <w:t>To consider the role of the Clerk/RFO</w:t>
      </w:r>
    </w:p>
    <w:p w14:paraId="21B15948" w14:textId="44011C92" w:rsidR="00641FE9" w:rsidRDefault="00641FE9" w:rsidP="00CD31E7">
      <w:pPr>
        <w:pStyle w:val="NoSpacing"/>
        <w:rPr>
          <w:sz w:val="24"/>
          <w:szCs w:val="24"/>
        </w:rPr>
      </w:pPr>
    </w:p>
    <w:p w14:paraId="27709DF2" w14:textId="07FB2A2D" w:rsidR="00BC45ED" w:rsidRPr="00E57326" w:rsidRDefault="00BC45ED" w:rsidP="00CD3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closed 8.45pm</w:t>
      </w:r>
    </w:p>
    <w:sectPr w:rsidR="00BC45ED" w:rsidRPr="00E573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8A54" w14:textId="77777777" w:rsidR="00BA73E7" w:rsidRDefault="00BA73E7" w:rsidP="009A7C9D">
      <w:pPr>
        <w:spacing w:after="0" w:line="240" w:lineRule="auto"/>
      </w:pPr>
      <w:r>
        <w:separator/>
      </w:r>
    </w:p>
  </w:endnote>
  <w:endnote w:type="continuationSeparator" w:id="0">
    <w:p w14:paraId="499F82DE" w14:textId="77777777" w:rsidR="00BA73E7" w:rsidRDefault="00BA73E7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BF3F" w14:textId="3744BEE2" w:rsidR="006D3283" w:rsidRDefault="006D3283">
    <w:pPr>
      <w:pStyle w:val="Footer"/>
    </w:pPr>
    <w:r>
      <w:tab/>
    </w:r>
    <w:r>
      <w:tab/>
    </w:r>
    <w:sdt>
      <w:sdtPr>
        <w:id w:val="147988950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3BF981E" w14:textId="77777777" w:rsidR="006D3283" w:rsidRDefault="006D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D894" w14:textId="77777777" w:rsidR="00BA73E7" w:rsidRDefault="00BA73E7" w:rsidP="009A7C9D">
      <w:pPr>
        <w:spacing w:after="0" w:line="240" w:lineRule="auto"/>
      </w:pPr>
      <w:r>
        <w:separator/>
      </w:r>
    </w:p>
  </w:footnote>
  <w:footnote w:type="continuationSeparator" w:id="0">
    <w:p w14:paraId="48B3B3A3" w14:textId="77777777" w:rsidR="00BA73E7" w:rsidRDefault="00BA73E7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7F2"/>
    <w:multiLevelType w:val="hybridMultilevel"/>
    <w:tmpl w:val="9F8A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6AF"/>
    <w:multiLevelType w:val="hybridMultilevel"/>
    <w:tmpl w:val="AF9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5A57"/>
    <w:multiLevelType w:val="hybridMultilevel"/>
    <w:tmpl w:val="FFCC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623AD"/>
    <w:multiLevelType w:val="hybridMultilevel"/>
    <w:tmpl w:val="9DDE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BE2A53"/>
    <w:multiLevelType w:val="hybridMultilevel"/>
    <w:tmpl w:val="9DCC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76BF4"/>
    <w:multiLevelType w:val="hybridMultilevel"/>
    <w:tmpl w:val="78EC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0649"/>
    <w:multiLevelType w:val="multilevel"/>
    <w:tmpl w:val="8032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4581">
    <w:abstractNumId w:val="7"/>
  </w:num>
  <w:num w:numId="2" w16cid:durableId="849567426">
    <w:abstractNumId w:val="6"/>
  </w:num>
  <w:num w:numId="3" w16cid:durableId="464935178">
    <w:abstractNumId w:val="3"/>
  </w:num>
  <w:num w:numId="4" w16cid:durableId="999698316">
    <w:abstractNumId w:val="5"/>
  </w:num>
  <w:num w:numId="5" w16cid:durableId="901478181">
    <w:abstractNumId w:val="8"/>
  </w:num>
  <w:num w:numId="6" w16cid:durableId="1179463563">
    <w:abstractNumId w:val="11"/>
  </w:num>
  <w:num w:numId="7" w16cid:durableId="393897276">
    <w:abstractNumId w:val="0"/>
  </w:num>
  <w:num w:numId="8" w16cid:durableId="1201239312">
    <w:abstractNumId w:val="10"/>
  </w:num>
  <w:num w:numId="9" w16cid:durableId="566722314">
    <w:abstractNumId w:val="9"/>
  </w:num>
  <w:num w:numId="10" w16cid:durableId="1885485183">
    <w:abstractNumId w:val="1"/>
  </w:num>
  <w:num w:numId="11" w16cid:durableId="618534363">
    <w:abstractNumId w:val="2"/>
  </w:num>
  <w:num w:numId="12" w16cid:durableId="167209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1589"/>
    <w:rsid w:val="00005304"/>
    <w:rsid w:val="00012E1B"/>
    <w:rsid w:val="00014C9F"/>
    <w:rsid w:val="00017D41"/>
    <w:rsid w:val="00031021"/>
    <w:rsid w:val="00041046"/>
    <w:rsid w:val="00047B18"/>
    <w:rsid w:val="0006004C"/>
    <w:rsid w:val="00062E02"/>
    <w:rsid w:val="000A0135"/>
    <w:rsid w:val="000E17BD"/>
    <w:rsid w:val="00101FE3"/>
    <w:rsid w:val="00104CFA"/>
    <w:rsid w:val="0012387D"/>
    <w:rsid w:val="00126C1F"/>
    <w:rsid w:val="001379F9"/>
    <w:rsid w:val="0014619C"/>
    <w:rsid w:val="00157459"/>
    <w:rsid w:val="0016269C"/>
    <w:rsid w:val="00167724"/>
    <w:rsid w:val="00183F31"/>
    <w:rsid w:val="001A19BF"/>
    <w:rsid w:val="001D35BB"/>
    <w:rsid w:val="001D37E9"/>
    <w:rsid w:val="001E1491"/>
    <w:rsid w:val="001E225F"/>
    <w:rsid w:val="001F4922"/>
    <w:rsid w:val="002132AB"/>
    <w:rsid w:val="0023075F"/>
    <w:rsid w:val="002361B8"/>
    <w:rsid w:val="0024711D"/>
    <w:rsid w:val="00264C3F"/>
    <w:rsid w:val="0028121D"/>
    <w:rsid w:val="002A0631"/>
    <w:rsid w:val="002B2F69"/>
    <w:rsid w:val="002B5128"/>
    <w:rsid w:val="002D49F1"/>
    <w:rsid w:val="002F4FF4"/>
    <w:rsid w:val="00315F85"/>
    <w:rsid w:val="00373697"/>
    <w:rsid w:val="00396100"/>
    <w:rsid w:val="003B1704"/>
    <w:rsid w:val="003D3716"/>
    <w:rsid w:val="003D3EFB"/>
    <w:rsid w:val="003D4587"/>
    <w:rsid w:val="0042344D"/>
    <w:rsid w:val="00430CF4"/>
    <w:rsid w:val="0043408A"/>
    <w:rsid w:val="00444007"/>
    <w:rsid w:val="00456CDD"/>
    <w:rsid w:val="00473547"/>
    <w:rsid w:val="004A41A0"/>
    <w:rsid w:val="004E120F"/>
    <w:rsid w:val="0053510E"/>
    <w:rsid w:val="00576BEA"/>
    <w:rsid w:val="00593955"/>
    <w:rsid w:val="005A20C3"/>
    <w:rsid w:val="005B3F4B"/>
    <w:rsid w:val="005B717F"/>
    <w:rsid w:val="005F2851"/>
    <w:rsid w:val="00630F3B"/>
    <w:rsid w:val="00641FE9"/>
    <w:rsid w:val="006528A5"/>
    <w:rsid w:val="00654233"/>
    <w:rsid w:val="00660554"/>
    <w:rsid w:val="00667CE1"/>
    <w:rsid w:val="00673D52"/>
    <w:rsid w:val="006D0E10"/>
    <w:rsid w:val="006D3283"/>
    <w:rsid w:val="006D594D"/>
    <w:rsid w:val="006F1109"/>
    <w:rsid w:val="006F41E7"/>
    <w:rsid w:val="0070529D"/>
    <w:rsid w:val="0073748A"/>
    <w:rsid w:val="007839AD"/>
    <w:rsid w:val="00793378"/>
    <w:rsid w:val="007B3391"/>
    <w:rsid w:val="007F5B15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273BC"/>
    <w:rsid w:val="00934666"/>
    <w:rsid w:val="009771FC"/>
    <w:rsid w:val="00977216"/>
    <w:rsid w:val="009A7A3C"/>
    <w:rsid w:val="009A7C9D"/>
    <w:rsid w:val="009B4A76"/>
    <w:rsid w:val="009E59F8"/>
    <w:rsid w:val="00A01C9C"/>
    <w:rsid w:val="00A2475C"/>
    <w:rsid w:val="00A33E44"/>
    <w:rsid w:val="00A517FD"/>
    <w:rsid w:val="00A8731D"/>
    <w:rsid w:val="00AB25D4"/>
    <w:rsid w:val="00AD3AC4"/>
    <w:rsid w:val="00B3530F"/>
    <w:rsid w:val="00B51D9F"/>
    <w:rsid w:val="00B52E1F"/>
    <w:rsid w:val="00B52F14"/>
    <w:rsid w:val="00B63E22"/>
    <w:rsid w:val="00B80D19"/>
    <w:rsid w:val="00B81C2C"/>
    <w:rsid w:val="00B85E2F"/>
    <w:rsid w:val="00B97076"/>
    <w:rsid w:val="00BA624E"/>
    <w:rsid w:val="00BA73E7"/>
    <w:rsid w:val="00BB589D"/>
    <w:rsid w:val="00BC281F"/>
    <w:rsid w:val="00BC45ED"/>
    <w:rsid w:val="00BC578B"/>
    <w:rsid w:val="00BD2DB5"/>
    <w:rsid w:val="00BE50DA"/>
    <w:rsid w:val="00BF2E76"/>
    <w:rsid w:val="00BF5B2F"/>
    <w:rsid w:val="00C01870"/>
    <w:rsid w:val="00C02D03"/>
    <w:rsid w:val="00C15716"/>
    <w:rsid w:val="00C169D4"/>
    <w:rsid w:val="00C35B91"/>
    <w:rsid w:val="00C368E3"/>
    <w:rsid w:val="00C75A1D"/>
    <w:rsid w:val="00CA1AAE"/>
    <w:rsid w:val="00CA3644"/>
    <w:rsid w:val="00CA4FEB"/>
    <w:rsid w:val="00CA7884"/>
    <w:rsid w:val="00CC2226"/>
    <w:rsid w:val="00CC45C2"/>
    <w:rsid w:val="00CD297E"/>
    <w:rsid w:val="00CD31E7"/>
    <w:rsid w:val="00CD6E77"/>
    <w:rsid w:val="00CF63D3"/>
    <w:rsid w:val="00D00B6C"/>
    <w:rsid w:val="00D11037"/>
    <w:rsid w:val="00D11388"/>
    <w:rsid w:val="00D51F5E"/>
    <w:rsid w:val="00D57F96"/>
    <w:rsid w:val="00D76A35"/>
    <w:rsid w:val="00DB1480"/>
    <w:rsid w:val="00DB7239"/>
    <w:rsid w:val="00DC1807"/>
    <w:rsid w:val="00DE0785"/>
    <w:rsid w:val="00E0103F"/>
    <w:rsid w:val="00E07A19"/>
    <w:rsid w:val="00E44E88"/>
    <w:rsid w:val="00E57326"/>
    <w:rsid w:val="00E71FA1"/>
    <w:rsid w:val="00E8165B"/>
    <w:rsid w:val="00E96C9F"/>
    <w:rsid w:val="00EE387E"/>
    <w:rsid w:val="00EE59B7"/>
    <w:rsid w:val="00EF7B18"/>
    <w:rsid w:val="00F126C8"/>
    <w:rsid w:val="00F37BA8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qFormat/>
    <w:rsid w:val="00EE387E"/>
    <w:pPr>
      <w:ind w:left="720"/>
      <w:contextualSpacing/>
    </w:pPr>
  </w:style>
  <w:style w:type="paragraph" w:styleId="NoSpacing">
    <w:name w:val="No Spacing"/>
    <w:qFormat/>
    <w:rsid w:val="0000530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5304"/>
    <w:pPr>
      <w:spacing w:before="100" w:beforeAutospacing="1" w:after="100" w:afterAutospacing="1" w:line="384" w:lineRule="auto"/>
    </w:pPr>
    <w:rPr>
      <w:rFonts w:ascii="Helvetica" w:hAnsi="Helvetica" w:cs="Calibri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3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Ruth Waller</cp:lastModifiedBy>
  <cp:revision>9</cp:revision>
  <cp:lastPrinted>2021-05-23T17:45:00Z</cp:lastPrinted>
  <dcterms:created xsi:type="dcterms:W3CDTF">2024-06-25T13:02:00Z</dcterms:created>
  <dcterms:modified xsi:type="dcterms:W3CDTF">2024-07-03T14:17:00Z</dcterms:modified>
</cp:coreProperties>
</file>